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4D6F">
      <w:pPr>
        <w:numPr>
          <w:ilvl w:val="0"/>
          <w:numId w:val="0"/>
        </w:numPr>
        <w:jc w:val="both"/>
        <w:outlineLvl w:val="9"/>
        <w:rPr>
          <w:rFonts w:ascii="仿宋" w:hAnsi="仿宋" w:eastAsia="仿宋" w:cs="仿宋"/>
          <w:sz w:val="72"/>
          <w:szCs w:val="72"/>
        </w:rPr>
      </w:pPr>
      <w:bookmarkStart w:id="0" w:name="_Toc20474"/>
      <w:bookmarkStart w:id="1" w:name="_Toc23490"/>
      <w:bookmarkStart w:id="2" w:name="_Toc29492"/>
    </w:p>
    <w:p w14:paraId="4B7E4690">
      <w:pPr>
        <w:pStyle w:val="2"/>
        <w:rPr>
          <w:rFonts w:ascii="仿宋" w:hAnsi="仿宋" w:eastAsia="仿宋" w:cs="仿宋"/>
          <w:sz w:val="72"/>
          <w:szCs w:val="72"/>
        </w:rPr>
      </w:pPr>
    </w:p>
    <w:p w14:paraId="0587CA8C"/>
    <w:p w14:paraId="08937843"/>
    <w:p w14:paraId="086A58AD"/>
    <w:p w14:paraId="6BA0761E">
      <w:pPr>
        <w:numPr>
          <w:ilvl w:val="0"/>
          <w:numId w:val="0"/>
        </w:numPr>
        <w:jc w:val="center"/>
        <w:outlineLvl w:val="9"/>
        <w:rPr>
          <w:rFonts w:hint="eastAsia" w:ascii="仿宋" w:hAnsi="仿宋" w:eastAsia="仿宋" w:cs="仿宋"/>
          <w:sz w:val="72"/>
          <w:szCs w:val="72"/>
        </w:rPr>
      </w:pPr>
      <w:bookmarkStart w:id="3" w:name="_Toc30092"/>
      <w:r>
        <w:rPr>
          <w:rFonts w:hint="eastAsia" w:ascii="宋体" w:hAnsi="宋体" w:eastAsia="宋体" w:cs="宋体"/>
          <w:sz w:val="52"/>
          <w:szCs w:val="52"/>
          <w:lang w:eastAsia="zh-CN"/>
        </w:rPr>
        <w:t>潮州技师学院无人机设备采购项目</w:t>
      </w:r>
    </w:p>
    <w:p w14:paraId="2422B70D">
      <w:pPr>
        <w:pStyle w:val="2"/>
        <w:rPr>
          <w:rFonts w:hint="eastAsia" w:ascii="仿宋" w:hAnsi="仿宋" w:eastAsia="仿宋" w:cs="仿宋"/>
          <w:sz w:val="72"/>
          <w:szCs w:val="72"/>
        </w:rPr>
      </w:pPr>
    </w:p>
    <w:p w14:paraId="074CB03D">
      <w:pPr>
        <w:rPr>
          <w:rFonts w:hint="eastAsia" w:ascii="仿宋" w:hAnsi="仿宋" w:eastAsia="仿宋" w:cs="仿宋"/>
          <w:sz w:val="72"/>
          <w:szCs w:val="72"/>
        </w:rPr>
      </w:pPr>
    </w:p>
    <w:p w14:paraId="759AD0A1">
      <w:pPr>
        <w:rPr>
          <w:rFonts w:hint="eastAsia"/>
        </w:rPr>
      </w:pPr>
    </w:p>
    <w:p w14:paraId="4A45FAE3">
      <w:pPr>
        <w:numPr>
          <w:ilvl w:val="0"/>
          <w:numId w:val="0"/>
        </w:numPr>
        <w:jc w:val="center"/>
        <w:outlineLvl w:val="9"/>
        <w:rPr>
          <w:rFonts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基本</w:t>
      </w:r>
      <w:r>
        <w:rPr>
          <w:rFonts w:hint="eastAsia" w:ascii="仿宋" w:hAnsi="仿宋" w:eastAsia="仿宋" w:cs="仿宋"/>
          <w:sz w:val="72"/>
          <w:szCs w:val="72"/>
        </w:rPr>
        <w:t>需求</w:t>
      </w:r>
      <w:bookmarkEnd w:id="0"/>
      <w:bookmarkEnd w:id="1"/>
      <w:bookmarkEnd w:id="2"/>
      <w:bookmarkEnd w:id="3"/>
    </w:p>
    <w:p w14:paraId="24163F52">
      <w:pPr>
        <w:numPr>
          <w:ilvl w:val="0"/>
          <w:numId w:val="0"/>
        </w:numPr>
        <w:jc w:val="center"/>
        <w:outlineLvl w:val="9"/>
        <w:rPr>
          <w:rFonts w:ascii="仿宋" w:hAnsi="仿宋" w:eastAsia="仿宋" w:cs="仿宋"/>
          <w:b w:val="0"/>
          <w:bCs/>
          <w:sz w:val="36"/>
          <w:szCs w:val="36"/>
        </w:rPr>
      </w:pPr>
    </w:p>
    <w:p w14:paraId="73914308">
      <w:pPr>
        <w:rPr>
          <w:rFonts w:ascii="仿宋" w:hAnsi="仿宋" w:eastAsia="仿宋" w:cs="仿宋"/>
          <w:bCs/>
          <w:sz w:val="36"/>
          <w:szCs w:val="36"/>
        </w:rPr>
      </w:pPr>
    </w:p>
    <w:p w14:paraId="7C5573EC">
      <w:pPr>
        <w:rPr>
          <w:rFonts w:ascii="仿宋" w:hAnsi="仿宋" w:eastAsia="仿宋" w:cs="仿宋"/>
          <w:bCs/>
          <w:sz w:val="36"/>
          <w:szCs w:val="36"/>
        </w:rPr>
      </w:pPr>
    </w:p>
    <w:p w14:paraId="0BBBF05D">
      <w:pPr>
        <w:rPr>
          <w:rFonts w:ascii="仿宋" w:hAnsi="仿宋" w:eastAsia="仿宋" w:cs="仿宋"/>
          <w:bCs/>
          <w:sz w:val="36"/>
          <w:szCs w:val="36"/>
        </w:rPr>
      </w:pPr>
    </w:p>
    <w:p w14:paraId="6EECCABD">
      <w:pPr>
        <w:rPr>
          <w:rFonts w:ascii="仿宋" w:hAnsi="仿宋" w:eastAsia="仿宋" w:cs="仿宋"/>
          <w:bCs/>
          <w:sz w:val="36"/>
          <w:szCs w:val="36"/>
        </w:rPr>
      </w:pPr>
    </w:p>
    <w:p w14:paraId="0F1B376E">
      <w:pPr>
        <w:rPr>
          <w:rFonts w:ascii="仿宋" w:hAnsi="仿宋" w:eastAsia="仿宋" w:cs="仿宋"/>
          <w:bCs/>
          <w:sz w:val="36"/>
          <w:szCs w:val="36"/>
        </w:rPr>
      </w:pPr>
    </w:p>
    <w:p w14:paraId="4872F6FF">
      <w:pPr>
        <w:rPr>
          <w:rFonts w:ascii="仿宋" w:hAnsi="仿宋" w:eastAsia="仿宋" w:cs="仿宋"/>
          <w:bCs/>
          <w:sz w:val="36"/>
          <w:szCs w:val="36"/>
        </w:rPr>
      </w:pPr>
    </w:p>
    <w:p w14:paraId="7E414EB1">
      <w:pPr>
        <w:rPr>
          <w:rFonts w:ascii="仿宋" w:hAnsi="仿宋" w:eastAsia="仿宋" w:cs="仿宋"/>
          <w:bCs/>
          <w:sz w:val="36"/>
          <w:szCs w:val="36"/>
        </w:rPr>
      </w:pPr>
    </w:p>
    <w:p w14:paraId="4B4E282B">
      <w:pPr>
        <w:jc w:val="both"/>
      </w:pPr>
    </w:p>
    <w:p w14:paraId="43335D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E193372">
      <w:pPr>
        <w:bidi w:val="0"/>
        <w:spacing w:line="360" w:lineRule="auto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bookmarkStart w:id="4" w:name="_Toc16947"/>
      <w:bookmarkStart w:id="5" w:name="_Toc29596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需求简述</w:t>
      </w:r>
      <w:bookmarkEnd w:id="4"/>
      <w:bookmarkEnd w:id="5"/>
    </w:p>
    <w:p w14:paraId="6A2CC79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为深入落实国家高技能人才队伍建设战略，加快培育适应产业升级需求的专业人才，充分发挥职业技能竞赛“以赛促学、以赛 促训”的引领作用，挖掘具备创新实践能力的高技能人才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进一步提升学院核心竞争力，潮州技师学院拟通过本次采购建设无人机应用技术实训基地，满足专业教学、技能竞赛及社会培训需求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B90EE03">
      <w:pPr>
        <w:bidi w:val="0"/>
        <w:spacing w:line="360" w:lineRule="auto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建设内容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197"/>
        <w:gridCol w:w="1157"/>
        <w:gridCol w:w="1208"/>
      </w:tblGrid>
      <w:tr w14:paraId="19ED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42AD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1D0A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货物名称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CD22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D1DB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</w:t>
            </w:r>
          </w:p>
        </w:tc>
      </w:tr>
      <w:tr w14:paraId="362D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76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A9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多旋翼装调实训教学无人机套装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16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3F6D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886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76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多旋翼装调实训教学无人机备件库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72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2F6A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9A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47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组装装调实训工具箱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1C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077D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E0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A6A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无人机维修定损实训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8EC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4B4A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60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EC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无人机动力系统测试平台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2A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13F4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D1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29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无人机装调维修防静电桌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97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444B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A1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6E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无人机六角实训桌椅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44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7613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03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A0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多媒体交互式智能电子终端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97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0143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66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A1F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多媒体讲台套装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CE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5837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2BC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19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工具收纳推车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6C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290C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A84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432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三层储物架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DB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7B48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54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B6F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模拟遥控器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11C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78F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5032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4EC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5A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显示终端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302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816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7B36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E2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0D9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VR/AR设备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0E7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8C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套</w:t>
            </w:r>
          </w:p>
        </w:tc>
      </w:tr>
      <w:tr w14:paraId="2172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9B3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77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室内综合布线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及室内美化设计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F2D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9A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项</w:t>
            </w:r>
          </w:p>
        </w:tc>
      </w:tr>
    </w:tbl>
    <w:p w14:paraId="11A4D059">
      <w:pPr>
        <w:bidi w:val="0"/>
        <w:spacing w:line="360" w:lineRule="auto"/>
        <w:outlineLvl w:val="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三、建设要求</w:t>
      </w:r>
    </w:p>
    <w:p w14:paraId="25598863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采购无人机应用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设备，建设</w:t>
      </w:r>
      <w:r>
        <w:rPr>
          <w:rFonts w:hint="eastAsia" w:ascii="宋体" w:hAnsi="宋体" w:eastAsia="宋体" w:cs="宋体"/>
          <w:sz w:val="24"/>
          <w:szCs w:val="24"/>
        </w:rPr>
        <w:t>无人机应用技术实训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</w:t>
      </w:r>
      <w:r>
        <w:rPr>
          <w:rFonts w:hint="eastAsia" w:ascii="宋体" w:hAnsi="宋体" w:eastAsia="宋体" w:cs="宋体"/>
          <w:sz w:val="24"/>
        </w:rPr>
        <w:t>可实现以下实训功能：</w:t>
      </w:r>
    </w:p>
    <w:p w14:paraId="35B8307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1.‌无人机组装</w:t>
      </w:r>
      <w:bookmarkStart w:id="6" w:name="_GoBack"/>
      <w:bookmarkEnd w:id="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与调试‌</w:t>
      </w:r>
    </w:p>
    <w:p w14:paraId="2015393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（1）涵盖四旋翼/固定翼无人机拆装、飞控系统调试、传感器校准等全流程操作。‌</w:t>
      </w:r>
    </w:p>
    <w:p w14:paraId="2414BE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（2）配套防静电工作台及专用工具，培养规范操作意识。</w:t>
      </w:r>
    </w:p>
    <w:p w14:paraId="5411866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2.‌模拟飞行训练‌</w:t>
      </w:r>
    </w:p>
    <w:p w14:paraId="7A217B8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（1）通过虚拟仿真系统进行气象条件模拟、紧急故障处置等场景训练。‌</w:t>
      </w:r>
    </w:p>
    <w:p w14:paraId="5D77D5C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（2）支持CAAC执照考试科目预演，提升通过率。‌</w:t>
      </w:r>
    </w:p>
    <w:p w14:paraId="655340F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3.运维保障实训</w:t>
      </w:r>
    </w:p>
    <w:p w14:paraId="385F42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（1）‌故障诊断与维修‌</w:t>
      </w:r>
    </w:p>
    <w:p w14:paraId="2F893C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1）设置典型故障案例库，培养飞控系统检修、动力系统维护能力。‌</w:t>
      </w:r>
    </w:p>
    <w:p w14:paraId="138926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2）配备程控测试平台，实现无人机性能量化评估。‌</w:t>
      </w:r>
    </w:p>
    <w:p w14:paraId="782954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4.‌安全管控训练‌</w:t>
      </w:r>
    </w:p>
    <w:p w14:paraId="78BE0BD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（1）模拟空域冲突处置、电磁干扰应对等突发情况。‌</w:t>
      </w:r>
    </w:p>
    <w:p w14:paraId="43FA272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（2）强化民航法规及低空交通管理意识。‌</w:t>
      </w:r>
    </w:p>
    <w:p w14:paraId="7A16AB63">
      <w:pPr>
        <w:pStyle w:val="14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55CF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4A11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4A11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33D0A"/>
    <w:multiLevelType w:val="multilevel"/>
    <w:tmpl w:val="77233D0A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mYTJlN2NlZDI0Mjk3YjQ4OGVlNDEzZjllYzQ4Y2QifQ=="/>
    <w:docVar w:name="KSO_WPS_MARK_KEY" w:val="9af298b9-c3d5-4ca0-be19-f3940664b768"/>
  </w:docVars>
  <w:rsids>
    <w:rsidRoot w:val="00A7736B"/>
    <w:rsid w:val="00014348"/>
    <w:rsid w:val="00080919"/>
    <w:rsid w:val="001072B0"/>
    <w:rsid w:val="00164A3C"/>
    <w:rsid w:val="001977C6"/>
    <w:rsid w:val="001A2B2D"/>
    <w:rsid w:val="001A34DE"/>
    <w:rsid w:val="001B2E25"/>
    <w:rsid w:val="001C5EEE"/>
    <w:rsid w:val="00223809"/>
    <w:rsid w:val="00240565"/>
    <w:rsid w:val="002444D6"/>
    <w:rsid w:val="00253C36"/>
    <w:rsid w:val="00265BEC"/>
    <w:rsid w:val="002A4211"/>
    <w:rsid w:val="002C6952"/>
    <w:rsid w:val="002E6E3E"/>
    <w:rsid w:val="003A59EB"/>
    <w:rsid w:val="003B7479"/>
    <w:rsid w:val="003D4C8C"/>
    <w:rsid w:val="00421E17"/>
    <w:rsid w:val="004540C9"/>
    <w:rsid w:val="00497529"/>
    <w:rsid w:val="004F628E"/>
    <w:rsid w:val="005835F7"/>
    <w:rsid w:val="005945E1"/>
    <w:rsid w:val="00602034"/>
    <w:rsid w:val="006224D6"/>
    <w:rsid w:val="00653863"/>
    <w:rsid w:val="0068335C"/>
    <w:rsid w:val="00687B29"/>
    <w:rsid w:val="006C5B50"/>
    <w:rsid w:val="006D0BD3"/>
    <w:rsid w:val="0071671B"/>
    <w:rsid w:val="00723E4A"/>
    <w:rsid w:val="00744DF5"/>
    <w:rsid w:val="007F0F20"/>
    <w:rsid w:val="00834F4A"/>
    <w:rsid w:val="0084255E"/>
    <w:rsid w:val="0085382E"/>
    <w:rsid w:val="00864BDD"/>
    <w:rsid w:val="008A68ED"/>
    <w:rsid w:val="008B5C9A"/>
    <w:rsid w:val="008F4D60"/>
    <w:rsid w:val="008F6388"/>
    <w:rsid w:val="0096139C"/>
    <w:rsid w:val="009C1901"/>
    <w:rsid w:val="009F05FA"/>
    <w:rsid w:val="009F3944"/>
    <w:rsid w:val="00A32DFF"/>
    <w:rsid w:val="00A7736B"/>
    <w:rsid w:val="00AF08C7"/>
    <w:rsid w:val="00B717AB"/>
    <w:rsid w:val="00BD5A1A"/>
    <w:rsid w:val="00C13E0E"/>
    <w:rsid w:val="00C60784"/>
    <w:rsid w:val="00C61A43"/>
    <w:rsid w:val="00CA5C24"/>
    <w:rsid w:val="00D36060"/>
    <w:rsid w:val="00D413C6"/>
    <w:rsid w:val="00D7452F"/>
    <w:rsid w:val="00DA7A59"/>
    <w:rsid w:val="00E903E9"/>
    <w:rsid w:val="00E93158"/>
    <w:rsid w:val="00EB55DE"/>
    <w:rsid w:val="01406B29"/>
    <w:rsid w:val="019B2ECB"/>
    <w:rsid w:val="01CA5A95"/>
    <w:rsid w:val="02B96468"/>
    <w:rsid w:val="03304250"/>
    <w:rsid w:val="06CE3AE3"/>
    <w:rsid w:val="07A27CB8"/>
    <w:rsid w:val="08033CE1"/>
    <w:rsid w:val="08BD6586"/>
    <w:rsid w:val="0A544258"/>
    <w:rsid w:val="0AAC0731"/>
    <w:rsid w:val="0C0C017B"/>
    <w:rsid w:val="0D7675A0"/>
    <w:rsid w:val="12040D82"/>
    <w:rsid w:val="1588321A"/>
    <w:rsid w:val="158C4BBC"/>
    <w:rsid w:val="19991916"/>
    <w:rsid w:val="1B2D665E"/>
    <w:rsid w:val="1E5439C8"/>
    <w:rsid w:val="1E973964"/>
    <w:rsid w:val="203176E0"/>
    <w:rsid w:val="27885BF1"/>
    <w:rsid w:val="28415903"/>
    <w:rsid w:val="28697A58"/>
    <w:rsid w:val="290F25F7"/>
    <w:rsid w:val="2AA809EC"/>
    <w:rsid w:val="2BBC43F6"/>
    <w:rsid w:val="2FCD67FF"/>
    <w:rsid w:val="3175714F"/>
    <w:rsid w:val="33016EEC"/>
    <w:rsid w:val="34257B9A"/>
    <w:rsid w:val="35382DFA"/>
    <w:rsid w:val="368F1515"/>
    <w:rsid w:val="376D6345"/>
    <w:rsid w:val="382114CC"/>
    <w:rsid w:val="387F7E73"/>
    <w:rsid w:val="38CE3147"/>
    <w:rsid w:val="397160F3"/>
    <w:rsid w:val="3A343D6E"/>
    <w:rsid w:val="3A925E6C"/>
    <w:rsid w:val="3C5E53AF"/>
    <w:rsid w:val="3CA204BF"/>
    <w:rsid w:val="3F921DB4"/>
    <w:rsid w:val="3FB837FA"/>
    <w:rsid w:val="423F2B8D"/>
    <w:rsid w:val="42BC3428"/>
    <w:rsid w:val="43060390"/>
    <w:rsid w:val="43E30CA1"/>
    <w:rsid w:val="453A139E"/>
    <w:rsid w:val="45AE08C8"/>
    <w:rsid w:val="466113E4"/>
    <w:rsid w:val="480D18AD"/>
    <w:rsid w:val="49E1317B"/>
    <w:rsid w:val="4A580AB5"/>
    <w:rsid w:val="4CBB5F06"/>
    <w:rsid w:val="4DD2750D"/>
    <w:rsid w:val="4E8A1436"/>
    <w:rsid w:val="4EA97D5B"/>
    <w:rsid w:val="4EF83E1F"/>
    <w:rsid w:val="4FEF0E2D"/>
    <w:rsid w:val="50BB66E3"/>
    <w:rsid w:val="521D4F6D"/>
    <w:rsid w:val="526D1ACB"/>
    <w:rsid w:val="53F242EF"/>
    <w:rsid w:val="588432BC"/>
    <w:rsid w:val="598A4AA9"/>
    <w:rsid w:val="5B3A65A0"/>
    <w:rsid w:val="5C087B2C"/>
    <w:rsid w:val="5CB033BE"/>
    <w:rsid w:val="5D7C1261"/>
    <w:rsid w:val="5DDC67DE"/>
    <w:rsid w:val="5E097B9C"/>
    <w:rsid w:val="5EBF2F2B"/>
    <w:rsid w:val="5FFE7AA2"/>
    <w:rsid w:val="614E5143"/>
    <w:rsid w:val="64BD3038"/>
    <w:rsid w:val="6A99609C"/>
    <w:rsid w:val="6C3057D4"/>
    <w:rsid w:val="6CCE7F1D"/>
    <w:rsid w:val="6D1E6129"/>
    <w:rsid w:val="6D4F64CA"/>
    <w:rsid w:val="6DFD034F"/>
    <w:rsid w:val="6ECC2B2D"/>
    <w:rsid w:val="713559D7"/>
    <w:rsid w:val="71C62AB1"/>
    <w:rsid w:val="7229553C"/>
    <w:rsid w:val="72DC3727"/>
    <w:rsid w:val="72F04C82"/>
    <w:rsid w:val="73000A6D"/>
    <w:rsid w:val="73730DA8"/>
    <w:rsid w:val="74102438"/>
    <w:rsid w:val="75A16751"/>
    <w:rsid w:val="76C77417"/>
    <w:rsid w:val="779A20E1"/>
    <w:rsid w:val="783E33C3"/>
    <w:rsid w:val="7ABC1F6F"/>
    <w:rsid w:val="7E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9"/>
    </w:pPr>
    <w:rPr>
      <w:rFonts w:ascii="宋体" w:hAnsi="宋体" w:eastAsia="宋体"/>
      <w:szCs w:val="21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8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7"/>
    <w:next w:val="7"/>
    <w:link w:val="27"/>
    <w:semiHidden/>
    <w:unhideWhenUsed/>
    <w:qFormat/>
    <w:uiPriority w:val="99"/>
    <w:rPr>
      <w:b/>
      <w:bCs/>
    </w:rPr>
  </w:style>
  <w:style w:type="paragraph" w:styleId="14">
    <w:name w:val="Body Text First Indent"/>
    <w:basedOn w:val="2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0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character" w:customStyle="1" w:styleId="21">
    <w:name w:val="标题 1 字符"/>
    <w:basedOn w:val="17"/>
    <w:link w:val="3"/>
    <w:qFormat/>
    <w:uiPriority w:val="0"/>
    <w:rPr>
      <w:b/>
      <w:kern w:val="44"/>
      <w:sz w:val="44"/>
      <w:szCs w:val="24"/>
    </w:rPr>
  </w:style>
  <w:style w:type="character" w:customStyle="1" w:styleId="22">
    <w:name w:val="标题 2 字符"/>
    <w:basedOn w:val="17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7"/>
    <w:link w:val="5"/>
    <w:qFormat/>
    <w:uiPriority w:val="9"/>
    <w:rPr>
      <w:b/>
      <w:bCs/>
      <w:kern w:val="2"/>
      <w:sz w:val="32"/>
      <w:szCs w:val="32"/>
    </w:rPr>
  </w:style>
  <w:style w:type="paragraph" w:customStyle="1" w:styleId="24">
    <w:name w:val="正文_0"/>
    <w:qFormat/>
    <w:uiPriority w:val="0"/>
    <w:pPr>
      <w:widowControl w:val="0"/>
      <w:spacing w:after="200"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5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7"/>
    <w:link w:val="7"/>
    <w:semiHidden/>
    <w:qFormat/>
    <w:uiPriority w:val="99"/>
    <w:rPr>
      <w:szCs w:val="24"/>
    </w:rPr>
  </w:style>
  <w:style w:type="character" w:customStyle="1" w:styleId="27">
    <w:name w:val="批注主题 字符"/>
    <w:basedOn w:val="26"/>
    <w:link w:val="13"/>
    <w:semiHidden/>
    <w:qFormat/>
    <w:uiPriority w:val="99"/>
    <w:rPr>
      <w:b/>
      <w:bCs/>
      <w:szCs w:val="24"/>
    </w:rPr>
  </w:style>
  <w:style w:type="character" w:customStyle="1" w:styleId="28">
    <w:name w:val="font41"/>
    <w:basedOn w:val="17"/>
    <w:qFormat/>
    <w:uiPriority w:val="0"/>
    <w:rPr>
      <w:rFonts w:hint="eastAsia" w:ascii="微软雅黑" w:hAnsi="微软雅黑" w:eastAsia="微软雅黑"/>
      <w:color w:val="000000"/>
      <w:sz w:val="20"/>
      <w:szCs w:val="20"/>
      <w:u w:val="none"/>
    </w:rPr>
  </w:style>
  <w:style w:type="character" w:customStyle="1" w:styleId="29">
    <w:name w:val="font91"/>
    <w:basedOn w:val="17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页眉 字符"/>
    <w:basedOn w:val="17"/>
    <w:link w:val="9"/>
    <w:qFormat/>
    <w:uiPriority w:val="99"/>
    <w:rPr>
      <w:kern w:val="2"/>
      <w:sz w:val="18"/>
      <w:szCs w:val="18"/>
    </w:rPr>
  </w:style>
  <w:style w:type="character" w:customStyle="1" w:styleId="32">
    <w:name w:val="页脚 字符"/>
    <w:basedOn w:val="17"/>
    <w:link w:val="8"/>
    <w:qFormat/>
    <w:uiPriority w:val="99"/>
    <w:rPr>
      <w:kern w:val="2"/>
      <w:sz w:val="18"/>
      <w:szCs w:val="18"/>
    </w:rPr>
  </w:style>
  <w:style w:type="character" w:customStyle="1" w:styleId="33">
    <w:name w:val="font3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13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35">
    <w:name w:val="font14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36">
    <w:name w:val="Normal_3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7">
    <w:name w:val="Table Paragraph"/>
    <w:basedOn w:val="1"/>
    <w:qFormat/>
    <w:uiPriority w:val="1"/>
  </w:style>
  <w:style w:type="paragraph" w:customStyle="1" w:styleId="38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40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1201</Words>
  <Characters>1271</Characters>
  <Lines>73</Lines>
  <Paragraphs>20</Paragraphs>
  <TotalTime>1</TotalTime>
  <ScaleCrop>false</ScaleCrop>
  <LinksUpToDate>false</LinksUpToDate>
  <CharactersWithSpaces>1273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2021-04-01T01:34:00Z</dcterms:created>
  <dc:creator>陈 佳贤</dc:creator>
  <cp:lastModifiedBy>Space</cp:lastModifiedBy>
  <cp:lastPrinted>2021-04-08T02:27:00Z</cp:lastPrinted>
  <dcterms:modified xsi:type="dcterms:W3CDTF">2025-10-16T03:01:27Z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3D07849331494C4F8E507DF7E9EB18EB</vt:lpwstr>
  </property>
  <property fmtid="{D5CDD505-2E9C-101B-9397-08002B2CF9AE}" pid="4" name="KSOTemplateDocerSaveRecord">
    <vt:lpwstr>eyJoZGlkIjoiOTkwYmY0YjQ1MDE0Yjk4MGQ1NTU1MDYzYjQyM2VlYzYiLCJ1c2VySWQiOiIyMzIzMzY2MiJ9</vt:lpwstr>
  </property>
</Properties>
</file>